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91" w:rsidRDefault="00327391" w:rsidP="003273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Додаток 1</w:t>
      </w:r>
    </w:p>
    <w:p w:rsidR="00327391" w:rsidRDefault="00327391" w:rsidP="003273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до наказу           </w:t>
      </w:r>
    </w:p>
    <w:p w:rsidR="00327391" w:rsidRDefault="00327391" w:rsidP="003273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Управління   охорони    здоров’я</w:t>
      </w:r>
    </w:p>
    <w:p w:rsidR="00327391" w:rsidRDefault="00327391" w:rsidP="003273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облдержадміністрації</w:t>
      </w:r>
    </w:p>
    <w:p w:rsidR="00327391" w:rsidRPr="00723D4A" w:rsidRDefault="00327391" w:rsidP="00327391">
      <w:pPr>
        <w:jc w:val="center"/>
        <w:rPr>
          <w:sz w:val="24"/>
          <w:szCs w:val="24"/>
        </w:rPr>
      </w:pPr>
      <w:r w:rsidRPr="00506F65">
        <w:rPr>
          <w:b/>
          <w:bCs/>
          <w:sz w:val="24"/>
          <w:szCs w:val="24"/>
        </w:rPr>
        <w:t>І</w:t>
      </w:r>
      <w:r>
        <w:rPr>
          <w:b/>
          <w:bCs/>
          <w:sz w:val="24"/>
          <w:szCs w:val="24"/>
        </w:rPr>
        <w:t>нформація</w:t>
      </w:r>
    </w:p>
    <w:p w:rsidR="00327391" w:rsidRPr="00723D4A" w:rsidRDefault="00327391" w:rsidP="00327391">
      <w:pPr>
        <w:jc w:val="center"/>
        <w:rPr>
          <w:b/>
          <w:bCs/>
          <w:sz w:val="24"/>
          <w:szCs w:val="24"/>
        </w:rPr>
      </w:pPr>
      <w:r w:rsidRPr="008E6E90">
        <w:rPr>
          <w:b/>
          <w:bCs/>
          <w:sz w:val="24"/>
          <w:szCs w:val="24"/>
        </w:rPr>
        <w:t xml:space="preserve">щодо наявності лікарських засобів, витратних матеріалів та медичних виробів, закуплених за кошти державного бюджету, місцевих бюджетів, за рахунок  спонсорських коштів, </w:t>
      </w:r>
      <w:r>
        <w:rPr>
          <w:b/>
          <w:bCs/>
          <w:sz w:val="24"/>
          <w:szCs w:val="24"/>
        </w:rPr>
        <w:t>як гуманітарна допомога (</w:t>
      </w:r>
      <w:r w:rsidRPr="00F03907">
        <w:rPr>
          <w:b/>
          <w:bCs/>
          <w:i/>
          <w:iCs/>
          <w:sz w:val="24"/>
          <w:szCs w:val="24"/>
        </w:rPr>
        <w:t>благодійна допомога)</w:t>
      </w:r>
    </w:p>
    <w:p w:rsidR="00327391" w:rsidRPr="00723D4A" w:rsidRDefault="00327391" w:rsidP="00327391">
      <w:pPr>
        <w:tabs>
          <w:tab w:val="center" w:pos="4677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на  </w:t>
      </w:r>
      <w:r>
        <w:rPr>
          <w:b/>
          <w:bCs/>
          <w:sz w:val="24"/>
          <w:szCs w:val="24"/>
          <w:lang w:val="en-US"/>
        </w:rPr>
        <w:t>22</w:t>
      </w:r>
      <w:r w:rsidRPr="00544B3D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>02</w:t>
      </w:r>
      <w:r>
        <w:rPr>
          <w:b/>
          <w:bCs/>
          <w:sz w:val="24"/>
          <w:szCs w:val="24"/>
        </w:rPr>
        <w:t>.2021 року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68"/>
        <w:gridCol w:w="2767"/>
        <w:gridCol w:w="1701"/>
        <w:gridCol w:w="992"/>
        <w:gridCol w:w="2693"/>
        <w:gridCol w:w="767"/>
        <w:gridCol w:w="651"/>
        <w:gridCol w:w="1134"/>
        <w:gridCol w:w="283"/>
        <w:gridCol w:w="3260"/>
      </w:tblGrid>
      <w:tr w:rsidR="00327391" w:rsidTr="005C18E0">
        <w:tc>
          <w:tcPr>
            <w:tcW w:w="14956" w:type="dxa"/>
            <w:gridSpan w:val="11"/>
          </w:tcPr>
          <w:p w:rsidR="00327391" w:rsidRPr="008E6E90" w:rsidRDefault="00327391" w:rsidP="005C18E0">
            <w:pPr>
              <w:rPr>
                <w:b/>
                <w:bCs/>
                <w:sz w:val="24"/>
                <w:szCs w:val="24"/>
              </w:rPr>
            </w:pPr>
            <w:r w:rsidRPr="00D45388">
              <w:rPr>
                <w:b/>
                <w:bCs/>
                <w:sz w:val="24"/>
                <w:szCs w:val="24"/>
                <w:lang w:val="ru-RU"/>
              </w:rPr>
              <w:t xml:space="preserve">                  </w:t>
            </w:r>
            <w:r w:rsidRPr="008E6E90">
              <w:rPr>
                <w:b/>
                <w:bCs/>
                <w:sz w:val="24"/>
                <w:szCs w:val="24"/>
              </w:rPr>
              <w:t>Лікарські засоби</w:t>
            </w:r>
          </w:p>
        </w:tc>
      </w:tr>
      <w:tr w:rsidR="00327391" w:rsidTr="005C18E0">
        <w:tc>
          <w:tcPr>
            <w:tcW w:w="640" w:type="dxa"/>
          </w:tcPr>
          <w:p w:rsidR="00327391" w:rsidRPr="008E6E90" w:rsidRDefault="00327391" w:rsidP="005C18E0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b/>
                <w:bCs/>
                <w:sz w:val="24"/>
                <w:szCs w:val="24"/>
              </w:rPr>
              <w:t>№</w:t>
            </w:r>
          </w:p>
          <w:p w:rsidR="00327391" w:rsidRPr="008E6E90" w:rsidRDefault="00327391" w:rsidP="005C18E0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gridSpan w:val="2"/>
          </w:tcPr>
          <w:p w:rsidR="00327391" w:rsidRPr="008E6E90" w:rsidRDefault="00327391" w:rsidP="005C18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Торговельна </w:t>
            </w:r>
            <w:r w:rsidRPr="008E6E90">
              <w:rPr>
                <w:b/>
                <w:bCs/>
                <w:sz w:val="24"/>
                <w:szCs w:val="24"/>
              </w:rPr>
              <w:t xml:space="preserve"> назва</w:t>
            </w:r>
          </w:p>
        </w:tc>
        <w:tc>
          <w:tcPr>
            <w:tcW w:w="1701" w:type="dxa"/>
          </w:tcPr>
          <w:p w:rsidR="00327391" w:rsidRPr="008E6E90" w:rsidRDefault="00327391" w:rsidP="005C18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 діючої речовини</w:t>
            </w:r>
          </w:p>
        </w:tc>
        <w:tc>
          <w:tcPr>
            <w:tcW w:w="3685" w:type="dxa"/>
            <w:gridSpan w:val="2"/>
          </w:tcPr>
          <w:p w:rsidR="00327391" w:rsidRPr="008E6E90" w:rsidRDefault="00327391" w:rsidP="005C18E0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b/>
                <w:bCs/>
                <w:sz w:val="24"/>
                <w:szCs w:val="24"/>
              </w:rPr>
              <w:t>Форма випуску</w:t>
            </w:r>
            <w:r>
              <w:rPr>
                <w:b/>
                <w:bCs/>
                <w:sz w:val="24"/>
                <w:szCs w:val="24"/>
              </w:rPr>
              <w:t xml:space="preserve"> та дозування</w:t>
            </w:r>
          </w:p>
        </w:tc>
        <w:tc>
          <w:tcPr>
            <w:tcW w:w="1418" w:type="dxa"/>
            <w:gridSpan w:val="2"/>
          </w:tcPr>
          <w:p w:rsidR="00327391" w:rsidRPr="008E6E90" w:rsidRDefault="00327391" w:rsidP="005C18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Джерело отримання</w:t>
            </w:r>
          </w:p>
        </w:tc>
        <w:tc>
          <w:tcPr>
            <w:tcW w:w="1417" w:type="dxa"/>
            <w:gridSpan w:val="2"/>
          </w:tcPr>
          <w:p w:rsidR="00327391" w:rsidRPr="008E6E90" w:rsidRDefault="00327391" w:rsidP="005C18E0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3260" w:type="dxa"/>
          </w:tcPr>
          <w:p w:rsidR="00327391" w:rsidRPr="008E6E90" w:rsidRDefault="00327391" w:rsidP="005C18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Термін придатності</w:t>
            </w:r>
          </w:p>
        </w:tc>
      </w:tr>
      <w:tr w:rsidR="00327391" w:rsidTr="005C18E0">
        <w:trPr>
          <w:trHeight w:val="759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Амоксиклав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оральної суспензії 25г порошку для 100мл суспензії</w:t>
            </w:r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Pr="00473F5C" w:rsidRDefault="00327391" w:rsidP="005C18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27391" w:rsidRDefault="00327391" w:rsidP="005C18E0">
            <w:pPr>
              <w:jc w:val="center"/>
            </w:pPr>
          </w:p>
          <w:p w:rsidR="00327391" w:rsidRDefault="00327391" w:rsidP="005C18E0"/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rPr>
          <w:trHeight w:val="903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Амбробене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Розчин оральний 100мл відхаркувальний та </w:t>
            </w:r>
            <w:proofErr w:type="spellStart"/>
            <w:r>
              <w:rPr>
                <w:sz w:val="22"/>
                <w:szCs w:val="22"/>
              </w:rPr>
              <w:t>муколітичний</w:t>
            </w:r>
            <w:proofErr w:type="spellEnd"/>
            <w:r>
              <w:rPr>
                <w:sz w:val="22"/>
                <w:szCs w:val="22"/>
              </w:rPr>
              <w:t xml:space="preserve"> засіб</w:t>
            </w:r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Pr="00410853" w:rsidRDefault="00AD546C" w:rsidP="005C18E0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12.21</w:t>
            </w:r>
          </w:p>
        </w:tc>
      </w:tr>
      <w:tr w:rsidR="00327391" w:rsidTr="005C18E0">
        <w:trPr>
          <w:trHeight w:val="903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Ацетилсаліцилова кислота </w:t>
            </w:r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Табл</w:t>
            </w:r>
            <w:proofErr w:type="spellEnd"/>
            <w:r>
              <w:rPr>
                <w:sz w:val="22"/>
                <w:szCs w:val="22"/>
              </w:rPr>
              <w:t xml:space="preserve"> 500мг №10</w:t>
            </w:r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Pr="0039331A" w:rsidRDefault="00327391" w:rsidP="005C18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46.6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04.24</w:t>
            </w:r>
          </w:p>
        </w:tc>
      </w:tr>
      <w:tr w:rsidR="00327391" w:rsidTr="005C18E0">
        <w:trPr>
          <w:trHeight w:val="903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Євроксим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Порошок для ін’єкцій 1,5г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rPr>
          <w:trHeight w:val="903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tabs>
                <w:tab w:val="left" w:pos="133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Зинацеф</w:t>
            </w:r>
            <w:proofErr w:type="spellEnd"/>
            <w:r>
              <w:rPr>
                <w:sz w:val="22"/>
                <w:szCs w:val="22"/>
              </w:rPr>
              <w:tab/>
              <w:t xml:space="preserve"> 750мг</w:t>
            </w:r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  <w:p w:rsidR="00327391" w:rsidRPr="009F17BC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Порошок для розчину для ін’єкцій  по 750мг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rPr>
          <w:trHeight w:val="903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Зинацеф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Порошок для ін’єкцій 1,5г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rPr>
          <w:trHeight w:val="903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Біблок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r w:rsidRPr="00B92080">
              <w:rPr>
                <w:sz w:val="22"/>
                <w:szCs w:val="22"/>
              </w:rPr>
              <w:t>Розчин для ін’єкцій</w:t>
            </w:r>
            <w:r>
              <w:rPr>
                <w:sz w:val="22"/>
                <w:szCs w:val="22"/>
              </w:rPr>
              <w:t xml:space="preserve">  10мл/</w:t>
            </w:r>
            <w:proofErr w:type="spellStart"/>
            <w:r>
              <w:rPr>
                <w:sz w:val="22"/>
                <w:szCs w:val="22"/>
              </w:rPr>
              <w:t>мл</w:t>
            </w:r>
            <w:proofErr w:type="spellEnd"/>
            <w:r>
              <w:rPr>
                <w:sz w:val="22"/>
                <w:szCs w:val="22"/>
              </w:rPr>
              <w:t xml:space="preserve"> №5</w:t>
            </w:r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19,4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rPr>
          <w:trHeight w:val="903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Кімацеф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Порошок для ін’єкцій 1,5г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7391" w:rsidTr="005C18E0">
        <w:trPr>
          <w:trHeight w:val="903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Фромілід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125мг/8мл гранули для оральної суспензії 60мл</w:t>
            </w:r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rPr>
          <w:trHeight w:val="903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Цефинак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Порошок для оральної суспензії 500мл/5мл 50мл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</w:tr>
      <w:tr w:rsidR="00327391" w:rsidTr="005C18E0">
        <w:trPr>
          <w:trHeight w:val="903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Цефинак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Порошок для оральної суспензії 100мл/5мл 100мл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01.22</w:t>
            </w:r>
          </w:p>
        </w:tc>
      </w:tr>
      <w:tr w:rsidR="00327391" w:rsidTr="005C18E0">
        <w:trPr>
          <w:trHeight w:val="903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Цефинак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200мг №10</w:t>
            </w:r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Pr="00422119" w:rsidRDefault="00327391" w:rsidP="005C18E0">
            <w:r>
              <w:t xml:space="preserve">      7,6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05.22</w:t>
            </w:r>
          </w:p>
        </w:tc>
      </w:tr>
      <w:tr w:rsidR="00327391" w:rsidTr="005C18E0">
        <w:trPr>
          <w:trHeight w:val="525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Цитімакс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Цикотолін</w:t>
            </w:r>
            <w:proofErr w:type="spellEnd"/>
            <w:r>
              <w:rPr>
                <w:sz w:val="22"/>
                <w:szCs w:val="22"/>
              </w:rPr>
              <w:t xml:space="preserve"> натрій</w:t>
            </w:r>
          </w:p>
        </w:tc>
        <w:tc>
          <w:tcPr>
            <w:tcW w:w="3685" w:type="dxa"/>
            <w:gridSpan w:val="2"/>
          </w:tcPr>
          <w:p w:rsidR="00327391" w:rsidRPr="009323F1" w:rsidRDefault="00327391" w:rsidP="005C18E0">
            <w:pPr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Розчин для ін’єкцій 250мг/</w:t>
            </w:r>
            <w:proofErr w:type="spellStart"/>
            <w:r w:rsidRPr="009323F1">
              <w:rPr>
                <w:sz w:val="16"/>
                <w:szCs w:val="16"/>
              </w:rPr>
              <w:t>мл</w:t>
            </w:r>
            <w:proofErr w:type="spellEnd"/>
            <w:r w:rsidRPr="009323F1">
              <w:rPr>
                <w:sz w:val="16"/>
                <w:szCs w:val="16"/>
              </w:rPr>
              <w:t xml:space="preserve">(1000мг в </w:t>
            </w:r>
            <w:proofErr w:type="spellStart"/>
            <w:r w:rsidRPr="009323F1">
              <w:rPr>
                <w:sz w:val="16"/>
                <w:szCs w:val="16"/>
              </w:rPr>
              <w:t>амп</w:t>
            </w:r>
            <w:proofErr w:type="spellEnd"/>
            <w:r w:rsidRPr="009323F1">
              <w:rPr>
                <w:sz w:val="16"/>
                <w:szCs w:val="16"/>
              </w:rPr>
              <w:t xml:space="preserve"> 4мм) №5</w:t>
            </w:r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Pr="00701BEF" w:rsidRDefault="00327391" w:rsidP="005C18E0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</w:p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rPr>
          <w:trHeight w:val="468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Зибакс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Азитроміцин</w:t>
            </w:r>
            <w:proofErr w:type="spellEnd"/>
          </w:p>
        </w:tc>
        <w:tc>
          <w:tcPr>
            <w:tcW w:w="3685" w:type="dxa"/>
            <w:gridSpan w:val="2"/>
          </w:tcPr>
          <w:p w:rsidR="00327391" w:rsidRPr="00E3353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Таблетки 500мг №3</w:t>
            </w:r>
          </w:p>
        </w:tc>
        <w:tc>
          <w:tcPr>
            <w:tcW w:w="1418" w:type="dxa"/>
            <w:gridSpan w:val="2"/>
          </w:tcPr>
          <w:p w:rsidR="00327391" w:rsidRPr="00E33531" w:rsidRDefault="00327391" w:rsidP="005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r>
              <w:t xml:space="preserve">   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rPr>
          <w:trHeight w:val="579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Левофлокс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Левофлоксацин</w:t>
            </w:r>
            <w:proofErr w:type="spellEnd"/>
          </w:p>
        </w:tc>
        <w:tc>
          <w:tcPr>
            <w:tcW w:w="3685" w:type="dxa"/>
            <w:gridSpan w:val="2"/>
          </w:tcPr>
          <w:p w:rsidR="00327391" w:rsidRPr="00B92080" w:rsidRDefault="00327391" w:rsidP="005C18E0">
            <w:r>
              <w:t xml:space="preserve"> Таблетки 500мг №5</w:t>
            </w:r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rPr>
          <w:trHeight w:val="376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Латрен</w:t>
            </w:r>
            <w:proofErr w:type="spellEnd"/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Пентоксифілін</w:t>
            </w:r>
            <w:proofErr w:type="spellEnd"/>
          </w:p>
        </w:tc>
        <w:tc>
          <w:tcPr>
            <w:tcW w:w="3685" w:type="dxa"/>
            <w:gridSpan w:val="2"/>
          </w:tcPr>
          <w:p w:rsidR="00327391" w:rsidRPr="009323F1" w:rsidRDefault="00327391" w:rsidP="005C18E0">
            <w:pPr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 xml:space="preserve">Розчин для </w:t>
            </w:r>
            <w:proofErr w:type="spellStart"/>
            <w:r w:rsidRPr="009323F1">
              <w:rPr>
                <w:sz w:val="16"/>
                <w:szCs w:val="16"/>
              </w:rPr>
              <w:t>інфузій</w:t>
            </w:r>
            <w:proofErr w:type="spellEnd"/>
            <w:r w:rsidRPr="009323F1">
              <w:rPr>
                <w:sz w:val="16"/>
                <w:szCs w:val="16"/>
              </w:rPr>
              <w:t xml:space="preserve"> 0,5мг/</w:t>
            </w:r>
            <w:proofErr w:type="spellStart"/>
            <w:r w:rsidRPr="009323F1">
              <w:rPr>
                <w:sz w:val="16"/>
                <w:szCs w:val="16"/>
              </w:rPr>
              <w:t>мл</w:t>
            </w:r>
            <w:proofErr w:type="spellEnd"/>
            <w:r w:rsidRPr="009323F1">
              <w:rPr>
                <w:sz w:val="16"/>
                <w:szCs w:val="16"/>
              </w:rPr>
              <w:t xml:space="preserve"> </w:t>
            </w:r>
            <w:proofErr w:type="spellStart"/>
            <w:r w:rsidRPr="009323F1">
              <w:rPr>
                <w:sz w:val="16"/>
                <w:szCs w:val="16"/>
              </w:rPr>
              <w:t>пляш</w:t>
            </w:r>
            <w:proofErr w:type="spellEnd"/>
            <w:r w:rsidRPr="009323F1">
              <w:rPr>
                <w:sz w:val="16"/>
                <w:szCs w:val="16"/>
              </w:rPr>
              <w:t xml:space="preserve"> 400мл</w:t>
            </w:r>
          </w:p>
        </w:tc>
        <w:tc>
          <w:tcPr>
            <w:tcW w:w="1418" w:type="dxa"/>
            <w:gridSpan w:val="2"/>
          </w:tcPr>
          <w:p w:rsidR="00327391" w:rsidRPr="00C3357A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327391" w:rsidRPr="009323F1" w:rsidRDefault="00327391" w:rsidP="005C18E0">
            <w:pPr>
              <w:rPr>
                <w:sz w:val="20"/>
                <w:szCs w:val="20"/>
              </w:rPr>
            </w:pPr>
          </w:p>
        </w:tc>
      </w:tr>
      <w:tr w:rsidR="00327391" w:rsidTr="005C18E0">
        <w:trPr>
          <w:trHeight w:val="591"/>
        </w:trPr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Містол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Метронідазол</w:t>
            </w:r>
            <w:proofErr w:type="spellEnd"/>
          </w:p>
        </w:tc>
        <w:tc>
          <w:tcPr>
            <w:tcW w:w="3685" w:type="dxa"/>
            <w:gridSpan w:val="2"/>
          </w:tcPr>
          <w:p w:rsidR="00327391" w:rsidRPr="009323F1" w:rsidRDefault="00327391" w:rsidP="005C18E0">
            <w:pPr>
              <w:rPr>
                <w:sz w:val="16"/>
                <w:szCs w:val="16"/>
              </w:rPr>
            </w:pPr>
            <w:proofErr w:type="spellStart"/>
            <w:r w:rsidRPr="009323F1">
              <w:rPr>
                <w:sz w:val="16"/>
                <w:szCs w:val="16"/>
              </w:rPr>
              <w:t>Супозиторії</w:t>
            </w:r>
            <w:proofErr w:type="spellEnd"/>
            <w:r w:rsidRPr="009323F1">
              <w:rPr>
                <w:sz w:val="16"/>
                <w:szCs w:val="16"/>
              </w:rPr>
              <w:t xml:space="preserve"> вагінальні  500мг №10 у </w:t>
            </w:r>
            <w:proofErr w:type="spellStart"/>
            <w:r w:rsidRPr="009323F1">
              <w:rPr>
                <w:sz w:val="16"/>
                <w:szCs w:val="16"/>
              </w:rPr>
              <w:t>стрипах</w:t>
            </w:r>
            <w:proofErr w:type="spellEnd"/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327391" w:rsidRDefault="00327391" w:rsidP="005C18E0">
            <w:pPr>
              <w:rPr>
                <w:sz w:val="20"/>
                <w:szCs w:val="20"/>
              </w:rPr>
            </w:pPr>
          </w:p>
        </w:tc>
      </w:tr>
      <w:tr w:rsidR="00327391" w:rsidTr="005C18E0"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Но-шпа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7391" w:rsidRPr="00B92080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2C468D">
              <w:rPr>
                <w:sz w:val="22"/>
                <w:szCs w:val="22"/>
              </w:rPr>
              <w:t>ротаверину</w:t>
            </w:r>
            <w:proofErr w:type="spellEnd"/>
            <w:r w:rsidRPr="002C468D">
              <w:rPr>
                <w:sz w:val="22"/>
                <w:szCs w:val="22"/>
              </w:rPr>
              <w:t xml:space="preserve"> </w:t>
            </w:r>
            <w:proofErr w:type="spellStart"/>
            <w:r w:rsidRPr="002C468D">
              <w:rPr>
                <w:sz w:val="22"/>
                <w:szCs w:val="22"/>
              </w:rPr>
              <w:t>гідрохлорид</w:t>
            </w:r>
            <w:proofErr w:type="spellEnd"/>
          </w:p>
        </w:tc>
        <w:tc>
          <w:tcPr>
            <w:tcW w:w="3685" w:type="dxa"/>
            <w:gridSpan w:val="2"/>
          </w:tcPr>
          <w:p w:rsidR="00327391" w:rsidRPr="009323F1" w:rsidRDefault="00327391" w:rsidP="005C18E0">
            <w:pPr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 xml:space="preserve">Розчин для ін’єкцій 2 </w:t>
            </w:r>
            <w:proofErr w:type="spellStart"/>
            <w:r w:rsidRPr="009323F1">
              <w:rPr>
                <w:sz w:val="16"/>
                <w:szCs w:val="16"/>
              </w:rPr>
              <w:t>мл</w:t>
            </w:r>
            <w:proofErr w:type="spellEnd"/>
            <w:r w:rsidRPr="009323F1">
              <w:rPr>
                <w:sz w:val="16"/>
                <w:szCs w:val="16"/>
              </w:rPr>
              <w:t xml:space="preserve"> </w:t>
            </w:r>
            <w:proofErr w:type="spellStart"/>
            <w:r w:rsidRPr="009323F1">
              <w:rPr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1418" w:type="dxa"/>
            <w:gridSpan w:val="2"/>
          </w:tcPr>
          <w:p w:rsidR="00327391" w:rsidRPr="00C3357A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417" w:type="dxa"/>
            <w:gridSpan w:val="2"/>
          </w:tcPr>
          <w:p w:rsidR="00327391" w:rsidRDefault="00327391" w:rsidP="005C18E0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327391" w:rsidRPr="00C3357A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Белцеф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Цефтриаксон</w:t>
            </w:r>
            <w:proofErr w:type="spellEnd"/>
          </w:p>
        </w:tc>
        <w:tc>
          <w:tcPr>
            <w:tcW w:w="3685" w:type="dxa"/>
            <w:gridSpan w:val="2"/>
          </w:tcPr>
          <w:p w:rsidR="00327391" w:rsidRPr="009323F1" w:rsidRDefault="00327391" w:rsidP="005C18E0">
            <w:pPr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Порошок для розчину для ін’єкцій по 1г у флаконах №10</w:t>
            </w:r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Благодійна </w:t>
            </w:r>
          </w:p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допомога</w:t>
            </w:r>
          </w:p>
        </w:tc>
        <w:tc>
          <w:tcPr>
            <w:tcW w:w="1417" w:type="dxa"/>
            <w:gridSpan w:val="2"/>
          </w:tcPr>
          <w:p w:rsidR="00327391" w:rsidRPr="00132063" w:rsidRDefault="00327391" w:rsidP="005C18E0">
            <w:r>
              <w:t xml:space="preserve">        0</w:t>
            </w:r>
          </w:p>
        </w:tc>
        <w:tc>
          <w:tcPr>
            <w:tcW w:w="3260" w:type="dxa"/>
          </w:tcPr>
          <w:p w:rsidR="00327391" w:rsidRPr="00C3357A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c>
          <w:tcPr>
            <w:tcW w:w="640" w:type="dxa"/>
          </w:tcPr>
          <w:p w:rsidR="00327391" w:rsidRPr="00FA12F8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Еспім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7391" w:rsidRDefault="00327391" w:rsidP="005C18E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27391" w:rsidRPr="009323F1" w:rsidRDefault="00327391" w:rsidP="005C18E0">
            <w:pPr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Порошок для розчину для ін’єкцій по 1г у флаконах №1</w:t>
            </w:r>
          </w:p>
        </w:tc>
        <w:tc>
          <w:tcPr>
            <w:tcW w:w="1418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27391" w:rsidRPr="00132063" w:rsidRDefault="00327391" w:rsidP="005C18E0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327391" w:rsidRPr="00C3357A" w:rsidRDefault="00327391" w:rsidP="005C18E0">
            <w:pPr>
              <w:jc w:val="center"/>
              <w:rPr>
                <w:sz w:val="20"/>
                <w:szCs w:val="20"/>
              </w:rPr>
            </w:pPr>
          </w:p>
        </w:tc>
      </w:tr>
      <w:tr w:rsidR="00327391" w:rsidTr="005C18E0">
        <w:tc>
          <w:tcPr>
            <w:tcW w:w="14956" w:type="dxa"/>
            <w:gridSpan w:val="11"/>
          </w:tcPr>
          <w:p w:rsidR="00327391" w:rsidRDefault="00327391" w:rsidP="005C18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7391" w:rsidRDefault="00327391" w:rsidP="005C18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7391" w:rsidRDefault="00327391" w:rsidP="005C18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7391" w:rsidRDefault="00327391" w:rsidP="005C18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Витратні матеріали , вироби медичного призначення</w:t>
            </w:r>
          </w:p>
        </w:tc>
      </w:tr>
      <w:tr w:rsidR="00327391" w:rsidTr="005C18E0">
        <w:tc>
          <w:tcPr>
            <w:tcW w:w="6168" w:type="dxa"/>
            <w:gridSpan w:val="5"/>
          </w:tcPr>
          <w:p w:rsidR="00327391" w:rsidRPr="008E6E90" w:rsidRDefault="00327391" w:rsidP="005C18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Торговельна назва</w:t>
            </w:r>
          </w:p>
        </w:tc>
        <w:tc>
          <w:tcPr>
            <w:tcW w:w="3460" w:type="dxa"/>
            <w:gridSpan w:val="2"/>
          </w:tcPr>
          <w:p w:rsidR="00327391" w:rsidRPr="008E6E90" w:rsidRDefault="00327391" w:rsidP="005C18E0">
            <w:pPr>
              <w:ind w:left="7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Джерело отримання</w:t>
            </w:r>
          </w:p>
        </w:tc>
        <w:tc>
          <w:tcPr>
            <w:tcW w:w="1785" w:type="dxa"/>
            <w:gridSpan w:val="2"/>
          </w:tcPr>
          <w:p w:rsidR="00327391" w:rsidRPr="008E6E90" w:rsidRDefault="00327391" w:rsidP="005C18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Наявна кі</w:t>
            </w:r>
            <w:r w:rsidRPr="008E6E90">
              <w:rPr>
                <w:b/>
                <w:bCs/>
                <w:sz w:val="24"/>
                <w:szCs w:val="24"/>
              </w:rPr>
              <w:t>лькість</w:t>
            </w:r>
          </w:p>
        </w:tc>
        <w:tc>
          <w:tcPr>
            <w:tcW w:w="3543" w:type="dxa"/>
            <w:gridSpan w:val="2"/>
          </w:tcPr>
          <w:p w:rsidR="00327391" w:rsidRPr="008E6E90" w:rsidRDefault="00327391" w:rsidP="005C18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Термін придатності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9958BC" w:rsidRDefault="00327391" w:rsidP="005C18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АХД 2000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експрес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2B682F" w:rsidRDefault="00AD546C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3543" w:type="dxa"/>
            <w:gridSpan w:val="2"/>
          </w:tcPr>
          <w:p w:rsidR="00327391" w:rsidRPr="00EB1C7C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08.22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375E25" w:rsidRDefault="00327391" w:rsidP="005C18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АХД 2000 ультра 250мл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375E25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Pr="00EB1C7C" w:rsidRDefault="00327391" w:rsidP="005C18E0">
            <w:pPr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АХД 2000 ультра 5л*8=40л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Pr="00EB1C7C" w:rsidRDefault="00327391" w:rsidP="005C18E0">
            <w:pPr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Антисептик для </w:t>
            </w:r>
            <w:proofErr w:type="spellStart"/>
            <w:r>
              <w:rPr>
                <w:sz w:val="22"/>
                <w:szCs w:val="22"/>
                <w:lang w:val="ru-RU"/>
              </w:rPr>
              <w:t>швид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дезінфекції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4кан по 5л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2B682F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546C">
              <w:rPr>
                <w:sz w:val="22"/>
                <w:szCs w:val="22"/>
              </w:rPr>
              <w:t>5,6</w:t>
            </w:r>
          </w:p>
        </w:tc>
        <w:tc>
          <w:tcPr>
            <w:tcW w:w="3543" w:type="dxa"/>
            <w:gridSpan w:val="2"/>
          </w:tcPr>
          <w:p w:rsidR="00327391" w:rsidRPr="006C7A6D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D63F55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Аплікатор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стерильний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gridSpan w:val="2"/>
          </w:tcPr>
          <w:p w:rsidR="00327391" w:rsidRPr="006C7A6D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Бахіли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9F3F53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546C">
              <w:rPr>
                <w:sz w:val="22"/>
                <w:szCs w:val="22"/>
              </w:rPr>
              <w:t>94</w:t>
            </w:r>
          </w:p>
        </w:tc>
        <w:tc>
          <w:tcPr>
            <w:tcW w:w="3543" w:type="dxa"/>
            <w:gridSpan w:val="2"/>
          </w:tcPr>
          <w:p w:rsidR="00327391" w:rsidRPr="00EB1C7C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Беладонт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8F1759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5B2F4F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Бинт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н/</w:t>
            </w:r>
            <w:proofErr w:type="spellStart"/>
            <w:r>
              <w:rPr>
                <w:sz w:val="22"/>
                <w:szCs w:val="22"/>
                <w:lang w:val="en-US"/>
              </w:rPr>
              <w:t>ст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473F5C" w:rsidRDefault="00327391" w:rsidP="005C18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Pr="00EB1C7C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Голка </w:t>
            </w:r>
            <w:proofErr w:type="spellStart"/>
            <w:r>
              <w:rPr>
                <w:sz w:val="22"/>
                <w:szCs w:val="22"/>
              </w:rPr>
              <w:t>-мандрен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</w:t>
            </w:r>
          </w:p>
        </w:tc>
        <w:tc>
          <w:tcPr>
            <w:tcW w:w="3543" w:type="dxa"/>
            <w:gridSpan w:val="2"/>
          </w:tcPr>
          <w:p w:rsidR="00327391" w:rsidRPr="00825024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Голка вакуумна 21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57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Девіт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Дентин паста </w:t>
            </w:r>
            <w:proofErr w:type="spellStart"/>
            <w:r>
              <w:rPr>
                <w:sz w:val="22"/>
                <w:szCs w:val="22"/>
              </w:rPr>
              <w:t>Темполат</w:t>
            </w:r>
            <w:proofErr w:type="spellEnd"/>
            <w:r>
              <w:rPr>
                <w:sz w:val="22"/>
                <w:szCs w:val="22"/>
              </w:rPr>
              <w:t xml:space="preserve"> 30гр «</w:t>
            </w:r>
            <w:proofErr w:type="spellStart"/>
            <w:r>
              <w:rPr>
                <w:sz w:val="22"/>
                <w:szCs w:val="22"/>
              </w:rPr>
              <w:t>Латус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AA375C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Еквірол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tabs>
                <w:tab w:val="left" w:pos="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Захисні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костюми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багаторазові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39331A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2E178C" w:rsidRDefault="00327391" w:rsidP="005C18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Зонд </w:t>
            </w:r>
            <w:proofErr w:type="spellStart"/>
            <w:r>
              <w:rPr>
                <w:sz w:val="22"/>
                <w:szCs w:val="22"/>
                <w:lang w:val="ru-RU"/>
              </w:rPr>
              <w:t>урогенітальний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ru-RU"/>
              </w:rPr>
              <w:t>Волес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2E178C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Канюля</w:t>
            </w:r>
            <w:proofErr w:type="spellEnd"/>
            <w:r>
              <w:rPr>
                <w:sz w:val="22"/>
                <w:szCs w:val="22"/>
              </w:rPr>
              <w:t xml:space="preserve"> носова киснева доросла </w:t>
            </w:r>
            <w:proofErr w:type="spellStart"/>
            <w:r>
              <w:rPr>
                <w:sz w:val="22"/>
                <w:szCs w:val="22"/>
              </w:rPr>
              <w:t>однор</w:t>
            </w:r>
            <w:proofErr w:type="spellEnd"/>
            <w:r>
              <w:rPr>
                <w:sz w:val="22"/>
                <w:szCs w:val="22"/>
              </w:rPr>
              <w:t xml:space="preserve"> використання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9F3F53" w:rsidRDefault="00AD546C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Каналонаповнювачі</w:t>
            </w:r>
            <w:proofErr w:type="spellEnd"/>
            <w:r>
              <w:rPr>
                <w:sz w:val="22"/>
                <w:szCs w:val="22"/>
              </w:rPr>
              <w:t xml:space="preserve"> 25мм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AA375C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190"/>
                <w:tab w:val="left" w:pos="1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Комбінезон захисний + ЗІЗ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gridSpan w:val="2"/>
          </w:tcPr>
          <w:p w:rsidR="00327391" w:rsidRPr="00E218A6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190"/>
                <w:tab w:val="left" w:pos="1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Комбінезон </w:t>
            </w:r>
            <w:proofErr w:type="spellStart"/>
            <w:r>
              <w:rPr>
                <w:sz w:val="22"/>
                <w:szCs w:val="22"/>
              </w:rPr>
              <w:t>спанборд</w:t>
            </w:r>
            <w:proofErr w:type="spellEnd"/>
            <w:r>
              <w:rPr>
                <w:sz w:val="22"/>
                <w:szCs w:val="22"/>
              </w:rPr>
              <w:t xml:space="preserve"> XL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39331A" w:rsidRDefault="00327391" w:rsidP="005C18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543" w:type="dxa"/>
            <w:gridSpan w:val="2"/>
          </w:tcPr>
          <w:p w:rsidR="00327391" w:rsidRPr="00E218A6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190"/>
                <w:tab w:val="left" w:pos="1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Комбінезон захисний на змійці 176см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190"/>
                <w:tab w:val="left" w:pos="1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жіночий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190"/>
                <w:tab w:val="left" w:pos="1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одягу анти </w:t>
            </w:r>
            <w:proofErr w:type="spellStart"/>
            <w:r>
              <w:rPr>
                <w:sz w:val="22"/>
                <w:szCs w:val="22"/>
              </w:rPr>
              <w:t>снід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190"/>
                <w:tab w:val="left" w:pos="12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Кріопробірка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43" w:type="dxa"/>
            <w:gridSpan w:val="2"/>
          </w:tcPr>
          <w:p w:rsidR="00327391" w:rsidRPr="00E218A6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Лателюкс</w:t>
            </w:r>
            <w:proofErr w:type="spellEnd"/>
            <w:r>
              <w:rPr>
                <w:sz w:val="22"/>
                <w:szCs w:val="22"/>
              </w:rPr>
              <w:t xml:space="preserve"> А2 шприц 5,0г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3460" w:type="dxa"/>
            <w:gridSpan w:val="2"/>
          </w:tcPr>
          <w:p w:rsidR="00327391" w:rsidRPr="00C3357A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AA375C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5B2F4F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Маски багаторазові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gridSpan w:val="2"/>
          </w:tcPr>
          <w:p w:rsidR="00327391" w:rsidRPr="00EB1C7C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медична тришарова «Славна» н/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9F3F53" w:rsidRDefault="00AD546C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F73F4C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Маски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одноразові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9F3F53" w:rsidRDefault="00AD546C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3" w:type="dxa"/>
            <w:gridSpan w:val="2"/>
          </w:tcPr>
          <w:p w:rsidR="00327391" w:rsidRPr="00EB1C7C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2E178C" w:rsidRDefault="00327391" w:rsidP="005C18E0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Медичні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комбінезони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багаторазового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використання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2E178C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543" w:type="dxa"/>
            <w:gridSpan w:val="2"/>
          </w:tcPr>
          <w:p w:rsidR="00327391" w:rsidRPr="00EB1C7C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Ножиці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>
              <w:rPr>
                <w:sz w:val="22"/>
                <w:szCs w:val="22"/>
                <w:lang w:val="ru-RU"/>
              </w:rPr>
              <w:t>зняття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пов'язок</w:t>
            </w:r>
            <w:proofErr w:type="spellEnd"/>
            <w:proofErr w:type="gram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Окуляри захисні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3" w:type="dxa"/>
            <w:gridSpan w:val="2"/>
          </w:tcPr>
          <w:p w:rsidR="00327391" w:rsidRPr="00F73F4C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Окуляри захисні модель Майстер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473F5C" w:rsidRDefault="00327391" w:rsidP="005C18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Одяг захисний  від інфекційних агентів багаторазового та обмеженого використання (Халат н/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spellEnd"/>
            <w:r>
              <w:rPr>
                <w:sz w:val="22"/>
                <w:szCs w:val="22"/>
              </w:rPr>
              <w:t xml:space="preserve"> хірург на </w:t>
            </w:r>
            <w:r>
              <w:rPr>
                <w:sz w:val="22"/>
                <w:szCs w:val="22"/>
              </w:rPr>
              <w:lastRenderedPageBreak/>
              <w:t>зав’язках)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9F3F53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546C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Одяг захисний  від інфекційних агентів багаторазового та обмеженого використання (Халат ізоляційний мед </w:t>
            </w:r>
            <w:proofErr w:type="spellStart"/>
            <w:r>
              <w:rPr>
                <w:sz w:val="22"/>
                <w:szCs w:val="22"/>
              </w:rPr>
              <w:t>однор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9F3F53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7D30F0" w:rsidRDefault="00327391" w:rsidP="005C18E0">
            <w:pPr>
              <w:tabs>
                <w:tab w:val="right" w:pos="5571"/>
              </w:tabs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івмаска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фільтрувальна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ru-RU"/>
              </w:rPr>
              <w:t>Мікрон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 </w:t>
            </w:r>
            <w:r>
              <w:rPr>
                <w:sz w:val="22"/>
                <w:szCs w:val="22"/>
                <w:lang w:val="en-US"/>
              </w:rPr>
              <w:t>FFP3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tabs>
                <w:tab w:val="left" w:pos="8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7D30F0" w:rsidRDefault="00327391" w:rsidP="005C18E0">
            <w:pPr>
              <w:tabs>
                <w:tab w:val="right" w:pos="5571"/>
              </w:tabs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Проб</w:t>
            </w:r>
            <w:proofErr w:type="spellEnd"/>
            <w:r>
              <w:rPr>
                <w:sz w:val="22"/>
                <w:szCs w:val="22"/>
              </w:rPr>
              <w:t>і</w:t>
            </w:r>
            <w:proofErr w:type="spellStart"/>
            <w:r>
              <w:rPr>
                <w:sz w:val="22"/>
                <w:szCs w:val="22"/>
                <w:lang w:val="en-US"/>
              </w:rPr>
              <w:t>рка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кон</w:t>
            </w:r>
            <w:proofErr w:type="spellEnd"/>
            <w:r>
              <w:rPr>
                <w:sz w:val="22"/>
                <w:szCs w:val="22"/>
              </w:rPr>
              <w:t>і</w:t>
            </w:r>
            <w:proofErr w:type="spellStart"/>
            <w:r>
              <w:rPr>
                <w:sz w:val="22"/>
                <w:szCs w:val="22"/>
                <w:lang w:val="en-US"/>
              </w:rPr>
              <w:t>чна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(</w:t>
            </w:r>
            <w:proofErr w:type="spellStart"/>
            <w:r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Фалькон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tabs>
                <w:tab w:val="left" w:pos="8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12.21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right" w:pos="557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Пульпоекстрактори</w:t>
            </w:r>
            <w:proofErr w:type="spellEnd"/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tabs>
                <w:tab w:val="left" w:pos="8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Пульсоксиметр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tabs>
                <w:tab w:val="left" w:pos="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Pr="00F73F4C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Пульсоксиметр</w:t>
            </w:r>
            <w:proofErr w:type="spellEnd"/>
            <w:r>
              <w:rPr>
                <w:sz w:val="22"/>
                <w:szCs w:val="22"/>
              </w:rPr>
              <w:t xml:space="preserve">  ФС 20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tabs>
                <w:tab w:val="left" w:pos="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</w:tcPr>
          <w:p w:rsidR="00327391" w:rsidRPr="00F73F4C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Резодент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8F1759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Pr="00E218A6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F42914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Респіратор півмаска фільтрувальна мед F-2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07.25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4B6EAC" w:rsidRDefault="00327391" w:rsidP="005C18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Респіратор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клапаном </w:t>
            </w:r>
            <w:r>
              <w:rPr>
                <w:sz w:val="22"/>
                <w:szCs w:val="22"/>
              </w:rPr>
              <w:t>FFP 3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7D30F0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Pr="00F73F4C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4B6EAC" w:rsidRDefault="00327391" w:rsidP="005C18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Респіратор FFP 3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9F3F53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  <w:gridSpan w:val="2"/>
          </w:tcPr>
          <w:p w:rsidR="00327391" w:rsidRPr="00F73F4C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4B6EAC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Респіратори F2 -24 + F3 -24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gridSpan w:val="2"/>
          </w:tcPr>
          <w:p w:rsidR="00327391" w:rsidRPr="00F73F4C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D61570" w:rsidRDefault="00327391" w:rsidP="005C18E0">
            <w:pPr>
              <w:tabs>
                <w:tab w:val="left" w:pos="1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Рукавички нітрилові н/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spellEnd"/>
            <w:r>
              <w:rPr>
                <w:sz w:val="22"/>
                <w:szCs w:val="22"/>
              </w:rPr>
              <w:t xml:space="preserve"> не припудрені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D61570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Pr="00E218A6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Рукавички </w:t>
            </w:r>
            <w:proofErr w:type="spellStart"/>
            <w:r>
              <w:rPr>
                <w:sz w:val="22"/>
                <w:szCs w:val="22"/>
                <w:lang w:val="ru-RU"/>
              </w:rPr>
              <w:t>н</w:t>
            </w:r>
            <w:proofErr w:type="spell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пар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9F3F53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AD546C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gridSpan w:val="2"/>
          </w:tcPr>
          <w:p w:rsidR="00327391" w:rsidRPr="00F73F4C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12.99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997FCF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Рукавички </w:t>
            </w:r>
            <w:proofErr w:type="spellStart"/>
            <w:r>
              <w:rPr>
                <w:sz w:val="22"/>
                <w:szCs w:val="22"/>
                <w:lang w:val="ru-RU"/>
              </w:rPr>
              <w:t>латексні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gramStart"/>
            <w:r>
              <w:rPr>
                <w:sz w:val="22"/>
                <w:szCs w:val="22"/>
                <w:lang w:val="ru-RU"/>
              </w:rPr>
              <w:t>без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пудри </w:t>
            </w:r>
            <w:r w:rsidRPr="00997FCF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39331A" w:rsidRDefault="00327391" w:rsidP="005C18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997FCF" w:rsidRDefault="00327391" w:rsidP="005C18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Рукавички </w:t>
            </w:r>
            <w:proofErr w:type="spellStart"/>
            <w:r>
              <w:rPr>
                <w:sz w:val="22"/>
                <w:szCs w:val="22"/>
                <w:lang w:val="ru-RU"/>
              </w:rPr>
              <w:t>латексні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gramStart"/>
            <w:r>
              <w:rPr>
                <w:sz w:val="22"/>
                <w:szCs w:val="22"/>
                <w:lang w:val="ru-RU"/>
              </w:rPr>
              <w:t>без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пудри L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39331A" w:rsidRDefault="00327391" w:rsidP="005C18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ручного відсмоктування (одноразовий мішок)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9F3F53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gridSpan w:val="2"/>
          </w:tcPr>
          <w:p w:rsidR="00327391" w:rsidRPr="00E218A6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Спеціалізовані костюми М 185см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39331A" w:rsidRDefault="00327391" w:rsidP="005C18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Pr="00E218A6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Медидес</w:t>
            </w:r>
            <w:proofErr w:type="spellEnd"/>
            <w:r>
              <w:rPr>
                <w:sz w:val="22"/>
                <w:szCs w:val="22"/>
              </w:rPr>
              <w:t xml:space="preserve"> 1л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9F3F53" w:rsidRDefault="00327391" w:rsidP="005C18E0">
            <w:pPr>
              <w:tabs>
                <w:tab w:val="left" w:pos="563"/>
                <w:tab w:val="center" w:pos="7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1,0</w:t>
            </w:r>
            <w:r w:rsidR="00AD546C">
              <w:rPr>
                <w:sz w:val="22"/>
                <w:szCs w:val="22"/>
              </w:rPr>
              <w:t>45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Хенд</w:t>
            </w:r>
            <w:proofErr w:type="spellEnd"/>
            <w:r>
              <w:rPr>
                <w:sz w:val="22"/>
                <w:szCs w:val="22"/>
              </w:rPr>
              <w:t xml:space="preserve"> 1л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9F3F53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AD546C">
              <w:rPr>
                <w:sz w:val="22"/>
                <w:szCs w:val="22"/>
              </w:rPr>
              <w:t>07</w:t>
            </w:r>
          </w:p>
        </w:tc>
        <w:tc>
          <w:tcPr>
            <w:tcW w:w="3543" w:type="dxa"/>
            <w:gridSpan w:val="2"/>
          </w:tcPr>
          <w:p w:rsidR="00327391" w:rsidRPr="00E218A6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04.25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Спеціалізовані костюми М 175см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D63F55" w:rsidRDefault="00327391" w:rsidP="005C18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proofErr w:type="spellStart"/>
            <w:r>
              <w:rPr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3543" w:type="dxa"/>
            <w:gridSpan w:val="2"/>
          </w:tcPr>
          <w:p w:rsidR="00327391" w:rsidRPr="00E218A6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Скарифікатори</w:t>
            </w:r>
          </w:p>
        </w:tc>
        <w:tc>
          <w:tcPr>
            <w:tcW w:w="3460" w:type="dxa"/>
            <w:gridSpan w:val="2"/>
          </w:tcPr>
          <w:p w:rsidR="00327391" w:rsidRPr="00C3357A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1A7057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система для виявлення антитіл COVID -19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8F08B0" w:rsidRDefault="00327391" w:rsidP="005C18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Тримач для пробірки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Уніцем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tabs>
                <w:tab w:val="left" w:pos="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8F1759" w:rsidRDefault="00327391" w:rsidP="005C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D809FB" w:rsidRDefault="00327391" w:rsidP="005C18E0">
            <w:pPr>
              <w:tabs>
                <w:tab w:val="left" w:pos="1675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Халат </w:t>
            </w:r>
            <w:proofErr w:type="spellStart"/>
            <w:r>
              <w:rPr>
                <w:sz w:val="22"/>
                <w:szCs w:val="22"/>
                <w:lang w:val="ru-RU"/>
              </w:rPr>
              <w:t>медичний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хірургічний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54-56 ХL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153045" w:rsidRDefault="00AD546C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675"/>
              </w:tabs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Халат </w:t>
            </w:r>
            <w:proofErr w:type="spellStart"/>
            <w:r>
              <w:rPr>
                <w:sz w:val="22"/>
                <w:szCs w:val="22"/>
                <w:lang w:val="ru-RU"/>
              </w:rPr>
              <w:t>ж</w:t>
            </w:r>
            <w:proofErr w:type="gramEnd"/>
            <w:r>
              <w:rPr>
                <w:sz w:val="22"/>
                <w:szCs w:val="22"/>
                <w:lang w:val="ru-RU"/>
              </w:rPr>
              <w:t>іночий</w:t>
            </w:r>
            <w:proofErr w:type="spellEnd"/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822756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gridSpan w:val="2"/>
          </w:tcPr>
          <w:p w:rsidR="00327391" w:rsidRDefault="00AD546C" w:rsidP="00AD546C">
            <w:pPr>
              <w:tabs>
                <w:tab w:val="left" w:pos="909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Pr="007D30F0" w:rsidRDefault="00327391" w:rsidP="005C18E0">
            <w:pPr>
              <w:tabs>
                <w:tab w:val="left" w:pos="1675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Хлор </w:t>
            </w:r>
            <w:proofErr w:type="spellStart"/>
            <w:r>
              <w:rPr>
                <w:sz w:val="22"/>
                <w:szCs w:val="22"/>
                <w:lang w:val="ru-RU"/>
              </w:rPr>
              <w:t>таблетований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кг 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D63F55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,55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06.22</w:t>
            </w: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Шапочка н/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FC389D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Щиток захисний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153045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bookmarkStart w:id="0" w:name="_GoBack"/>
            <w:bookmarkEnd w:id="0"/>
            <w:r w:rsidR="00AD546C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Швидкий тест для виявлення </w:t>
            </w:r>
            <w:proofErr w:type="spellStart"/>
            <w:r>
              <w:rPr>
                <w:sz w:val="22"/>
                <w:szCs w:val="22"/>
              </w:rPr>
              <w:t>наркотика</w:t>
            </w:r>
            <w:proofErr w:type="spellEnd"/>
            <w:r>
              <w:rPr>
                <w:sz w:val="22"/>
                <w:szCs w:val="22"/>
              </w:rPr>
              <w:t xml:space="preserve"> в сечі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Швидкий тест д/в а/т до ВІЛ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Pr="000427D7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Експрес тест ВІЛ -1.2.0 (Швидка відповідь)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  <w:tr w:rsidR="00327391" w:rsidRPr="00B92080" w:rsidTr="005C18E0">
        <w:tc>
          <w:tcPr>
            <w:tcW w:w="708" w:type="dxa"/>
            <w:gridSpan w:val="2"/>
          </w:tcPr>
          <w:p w:rsidR="00327391" w:rsidRDefault="00327391" w:rsidP="005C18E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5460" w:type="dxa"/>
            <w:gridSpan w:val="3"/>
          </w:tcPr>
          <w:p w:rsidR="00327391" w:rsidRDefault="00327391" w:rsidP="005C18E0">
            <w:pPr>
              <w:tabs>
                <w:tab w:val="left" w:pos="1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Т/С </w:t>
            </w:r>
            <w:proofErr w:type="spellStart"/>
            <w:r>
              <w:rPr>
                <w:sz w:val="22"/>
                <w:szCs w:val="22"/>
              </w:rPr>
              <w:t>імунохромат</w:t>
            </w:r>
            <w:proofErr w:type="spellEnd"/>
            <w:r>
              <w:rPr>
                <w:sz w:val="22"/>
                <w:szCs w:val="22"/>
              </w:rPr>
              <w:t xml:space="preserve"> д/в а/т до ВІЛ ½ в сироватці плазмі</w:t>
            </w:r>
          </w:p>
        </w:tc>
        <w:tc>
          <w:tcPr>
            <w:tcW w:w="3460" w:type="dxa"/>
            <w:gridSpan w:val="2"/>
          </w:tcPr>
          <w:p w:rsidR="00327391" w:rsidRDefault="00327391" w:rsidP="005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Благодійна допомога</w:t>
            </w:r>
          </w:p>
        </w:tc>
        <w:tc>
          <w:tcPr>
            <w:tcW w:w="1785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gridSpan w:val="2"/>
          </w:tcPr>
          <w:p w:rsidR="00327391" w:rsidRDefault="00327391" w:rsidP="005C18E0">
            <w:pPr>
              <w:tabs>
                <w:tab w:val="left" w:pos="909"/>
                <w:tab w:val="center" w:pos="19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27391" w:rsidRDefault="00327391" w:rsidP="00327391"/>
    <w:p w:rsidR="00327391" w:rsidRDefault="00327391" w:rsidP="00327391"/>
    <w:p w:rsidR="00327391" w:rsidRDefault="00327391" w:rsidP="00327391"/>
    <w:p w:rsidR="00327391" w:rsidRDefault="00327391" w:rsidP="00327391"/>
    <w:p w:rsidR="00327391" w:rsidRDefault="00327391" w:rsidP="00327391"/>
    <w:p w:rsidR="00327391" w:rsidRDefault="00327391" w:rsidP="00327391"/>
    <w:p w:rsidR="00327391" w:rsidRDefault="00327391" w:rsidP="00327391"/>
    <w:p w:rsidR="00BB4D4B" w:rsidRDefault="00BB4D4B"/>
    <w:sectPr w:rsidR="00BB4D4B" w:rsidSect="00603888">
      <w:pgSz w:w="15840" w:h="12240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C7C39"/>
    <w:multiLevelType w:val="hybridMultilevel"/>
    <w:tmpl w:val="A9CE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27391"/>
    <w:rsid w:val="00327391"/>
    <w:rsid w:val="0075791A"/>
    <w:rsid w:val="00AD546C"/>
    <w:rsid w:val="00BB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942</Words>
  <Characters>5373</Characters>
  <Application>Microsoft Office Word</Application>
  <DocSecurity>0</DocSecurity>
  <Lines>44</Lines>
  <Paragraphs>12</Paragraphs>
  <ScaleCrop>false</ScaleCrop>
  <Company>UralSOFT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Olay</cp:lastModifiedBy>
  <cp:revision>2</cp:revision>
  <dcterms:created xsi:type="dcterms:W3CDTF">2021-02-23T12:47:00Z</dcterms:created>
  <dcterms:modified xsi:type="dcterms:W3CDTF">2021-02-23T13:05:00Z</dcterms:modified>
</cp:coreProperties>
</file>